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67" w:rsidRPr="00AF7F8A" w:rsidRDefault="00DD0BA9">
      <w:pPr>
        <w:rPr>
          <w:b/>
        </w:rPr>
      </w:pPr>
      <w:r w:rsidRPr="00AF7F8A">
        <w:rPr>
          <w:b/>
        </w:rPr>
        <w:t>DRICKSVATTEN ENDAST VID VATTENMÄTAREN</w:t>
      </w:r>
      <w:r w:rsidR="0096506E" w:rsidRPr="00AF7F8A">
        <w:rPr>
          <w:b/>
        </w:rPr>
        <w:t xml:space="preserve">! - </w:t>
      </w:r>
      <w:r w:rsidRPr="00AF7F8A">
        <w:rPr>
          <w:b/>
        </w:rPr>
        <w:t xml:space="preserve"> INTE PÅ LOTTOMRÅDET</w:t>
      </w:r>
    </w:p>
    <w:p w:rsidR="00DD0BA9" w:rsidRDefault="00DD0BA9"/>
    <w:p w:rsidR="00DD0BA9" w:rsidRDefault="00DD0BA9">
      <w:r>
        <w:t>OBS att vattnet i de kranar som är utplacerade mellan odlingslotterna ENDAST ÄR BEVATTNINGSVATTEN!</w:t>
      </w:r>
    </w:p>
    <w:p w:rsidR="00DD0BA9" w:rsidRDefault="00DD0BA9">
      <w:r>
        <w:t xml:space="preserve">DRICKSVATTEN finns vid vattenmätaren, till höger om grinden/ingången från </w:t>
      </w:r>
      <w:proofErr w:type="spellStart"/>
      <w:r>
        <w:t>4H</w:t>
      </w:r>
      <w:proofErr w:type="spellEnd"/>
      <w:r>
        <w:t>-gården.</w:t>
      </w:r>
    </w:p>
    <w:p w:rsidR="00DD0BA9" w:rsidRPr="00DD0BA9" w:rsidRDefault="00DD0BA9">
      <w:pPr>
        <w:rPr>
          <w:i/>
        </w:rPr>
      </w:pPr>
      <w:r w:rsidRPr="00DD0BA9">
        <w:rPr>
          <w:i/>
        </w:rPr>
        <w:t>Styrelsen Föreningen Stora Skuggan</w:t>
      </w:r>
    </w:p>
    <w:p w:rsidR="00DD0BA9" w:rsidRDefault="00DD0BA9">
      <w:bookmarkStart w:id="0" w:name="_GoBack"/>
      <w:bookmarkEnd w:id="0"/>
    </w:p>
    <w:sectPr w:rsidR="00DD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9"/>
    <w:rsid w:val="001203C2"/>
    <w:rsid w:val="003463AA"/>
    <w:rsid w:val="004F4E24"/>
    <w:rsid w:val="006D1C87"/>
    <w:rsid w:val="0096506E"/>
    <w:rsid w:val="009E4EED"/>
    <w:rsid w:val="00AF7F8A"/>
    <w:rsid w:val="00DD0BA9"/>
    <w:rsid w:val="00E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309"/>
  <w15:chartTrackingRefBased/>
  <w15:docId w15:val="{C693C7BF-DA53-4ED8-8F19-3C8F2F8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2017-05-03T09:48:00Z</dcterms:created>
  <dcterms:modified xsi:type="dcterms:W3CDTF">2017-05-08T08:59:00Z</dcterms:modified>
</cp:coreProperties>
</file>